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7" w:rsidRDefault="00C1065E">
      <w:r>
        <w:t>Other templates needed</w:t>
      </w:r>
    </w:p>
    <w:p w:rsidR="009A3E4C" w:rsidRDefault="009A3E4C">
      <w:r>
        <w:t>Net present value</w:t>
      </w:r>
    </w:p>
    <w:p w:rsidR="009A3E4C" w:rsidRDefault="009A3E4C">
      <w:r>
        <w:t>Return on Value</w:t>
      </w:r>
    </w:p>
    <w:p w:rsidR="009A3E4C" w:rsidRDefault="009A3E4C">
      <w:r>
        <w:t>Weighted cost of capital</w:t>
      </w:r>
    </w:p>
    <w:p w:rsidR="009A3E4C" w:rsidRDefault="009A3E4C"/>
    <w:sectPr w:rsidR="009A3E4C" w:rsidSect="007F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65E"/>
    <w:rsid w:val="000C4B9C"/>
    <w:rsid w:val="002A2FBC"/>
    <w:rsid w:val="007F6E03"/>
    <w:rsid w:val="009A3E4C"/>
    <w:rsid w:val="00C1065E"/>
    <w:rsid w:val="00D204E7"/>
    <w:rsid w:val="00E3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anneB</dc:creator>
  <cp:lastModifiedBy>anneB</cp:lastModifiedBy>
  <cp:revision>2</cp:revision>
  <dcterms:created xsi:type="dcterms:W3CDTF">2010-08-02T06:01:00Z</dcterms:created>
  <dcterms:modified xsi:type="dcterms:W3CDTF">2010-08-02T06:03:00Z</dcterms:modified>
</cp:coreProperties>
</file>